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方正小标宋简体" w:hAnsi="仿宋" w:eastAsia="方正小标宋简体" w:cs="Times New Roman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32"/>
          <w:szCs w:val="32"/>
        </w:rPr>
        <w:t>外国语学院班主任选聘申请表</w:t>
      </w:r>
      <w:bookmarkEnd w:id="0"/>
    </w:p>
    <w:tbl>
      <w:tblPr>
        <w:tblStyle w:val="5"/>
        <w:tblW w:w="99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77"/>
        <w:gridCol w:w="611"/>
        <w:gridCol w:w="709"/>
        <w:gridCol w:w="992"/>
        <w:gridCol w:w="1310"/>
        <w:gridCol w:w="1586"/>
        <w:gridCol w:w="1640"/>
        <w:gridCol w:w="20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9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3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10" w:type="dxa"/>
            <w:vAlign w:val="center"/>
          </w:tcPr>
          <w:p/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0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73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44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现职称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评定时间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91" w:hRule="atLeast"/>
          <w:jc w:val="center"/>
        </w:trPr>
        <w:tc>
          <w:tcPr>
            <w:tcW w:w="1077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最高学历、学位</w:t>
            </w:r>
          </w:p>
        </w:tc>
        <w:tc>
          <w:tcPr>
            <w:tcW w:w="36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694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05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曾担任班主任情况</w:t>
            </w:r>
          </w:p>
        </w:tc>
        <w:tc>
          <w:tcPr>
            <w:tcW w:w="758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4" w:hRule="atLeast"/>
          <w:jc w:val="center"/>
        </w:trPr>
        <w:tc>
          <w:tcPr>
            <w:tcW w:w="2397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从事其他公共服务与管理工作情况</w:t>
            </w:r>
          </w:p>
        </w:tc>
        <w:tc>
          <w:tcPr>
            <w:tcW w:w="758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675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291" w:type="dxa"/>
            <w:gridSpan w:val="6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559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近三年年度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考核结果</w:t>
            </w:r>
          </w:p>
        </w:tc>
        <w:tc>
          <w:tcPr>
            <w:tcW w:w="8291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58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学院审核</w:t>
            </w:r>
          </w:p>
        </w:tc>
        <w:tc>
          <w:tcPr>
            <w:tcW w:w="8291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43" w:hRule="atLeast"/>
          <w:jc w:val="center"/>
        </w:trPr>
        <w:tc>
          <w:tcPr>
            <w:tcW w:w="16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备注（已/拟出国进修说明）</w:t>
            </w:r>
          </w:p>
        </w:tc>
        <w:tc>
          <w:tcPr>
            <w:tcW w:w="8291" w:type="dxa"/>
            <w:gridSpan w:val="6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0A"/>
    <w:rsid w:val="000455B5"/>
    <w:rsid w:val="00144545"/>
    <w:rsid w:val="00183453"/>
    <w:rsid w:val="00252B14"/>
    <w:rsid w:val="002674E2"/>
    <w:rsid w:val="00300037"/>
    <w:rsid w:val="00352402"/>
    <w:rsid w:val="003E3117"/>
    <w:rsid w:val="00440BC9"/>
    <w:rsid w:val="006039B6"/>
    <w:rsid w:val="00612A63"/>
    <w:rsid w:val="0061577C"/>
    <w:rsid w:val="00687981"/>
    <w:rsid w:val="006926DD"/>
    <w:rsid w:val="0072790F"/>
    <w:rsid w:val="008730F0"/>
    <w:rsid w:val="00975E70"/>
    <w:rsid w:val="00A37CEF"/>
    <w:rsid w:val="00AE0516"/>
    <w:rsid w:val="00AE2641"/>
    <w:rsid w:val="00B20178"/>
    <w:rsid w:val="00B4590A"/>
    <w:rsid w:val="00C039B7"/>
    <w:rsid w:val="00C7407E"/>
    <w:rsid w:val="00E23427"/>
    <w:rsid w:val="00E43981"/>
    <w:rsid w:val="00EF05AC"/>
    <w:rsid w:val="00F23681"/>
    <w:rsid w:val="0F625845"/>
    <w:rsid w:val="13E941AE"/>
    <w:rsid w:val="3C3221AC"/>
    <w:rsid w:val="555516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Lines>1</Lines>
  <Paragraphs>1</Paragraphs>
  <TotalTime>2</TotalTime>
  <ScaleCrop>false</ScaleCrop>
  <LinksUpToDate>false</LinksUpToDate>
  <CharactersWithSpaces>121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乔亏</dc:creator>
  <cp:lastModifiedBy>Cassie</cp:lastModifiedBy>
  <cp:lastPrinted>2020-08-21T09:40:00Z</cp:lastPrinted>
  <dcterms:modified xsi:type="dcterms:W3CDTF">2022-09-02T01:56:06Z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2B85D22FB374429DA9F1C51B84F6E755</vt:lpwstr>
  </property>
</Properties>
</file>