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5268595" cy="7444105"/>
            <wp:effectExtent l="0" t="0" r="4445" b="8255"/>
            <wp:docPr id="1" name="图片 1" descr="1 a7e283da-a482-432a-90ad-a68c12998d6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a7e283da-a482-432a-90ad-a68c12998d61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5268595" cy="7444105"/>
            <wp:effectExtent l="0" t="0" r="4445" b="8255"/>
            <wp:docPr id="2" name="图片 2" descr="2a7e283da-a482-432a-90ad-a68c12998d6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a7e283da-a482-432a-90ad-a68c12998d61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5268595" cy="7444105"/>
            <wp:effectExtent l="0" t="0" r="4445" b="8255"/>
            <wp:docPr id="3" name="图片 3" descr="3a7e283da-a482-432a-90ad-a68c12998d6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a7e283da-a482-432a-90ad-a68c12998d61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5832475" cy="8241665"/>
            <wp:effectExtent l="0" t="0" r="4445" b="3175"/>
            <wp:docPr id="4" name="图片 4" descr="4 a7e283da-a482-432a-90ad-a68c12998d6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 a7e283da-a482-432a-90ad-a68c12998d61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8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5801995" cy="8198485"/>
            <wp:effectExtent l="0" t="0" r="4445" b="635"/>
            <wp:docPr id="6" name="图片 6" descr="5 a7e283da-a482-432a-90ad-a68c12998d6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 a7e283da-a482-432a-90ad-a68c12998d61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01995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712CAA"/>
    <w:rsid w:val="36712CAA"/>
    <w:rsid w:val="77D9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2019-12-03T11:48:00Z</dcterms:created>
  <dc:creator>叶儿飞1393254076</dc:creator>
  <cp:lastModifiedBy>叶儿飞1393254076</cp:lastModifiedBy>
  <dcterms:modified xsi:type="dcterms:W3CDTF">2019-12-05T07:35:49Z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