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3008"/>
        <w:gridCol w:w="2023"/>
        <w:gridCol w:w="2023"/>
        <w:gridCol w:w="2023"/>
        <w:gridCol w:w="2020"/>
        <w:gridCol w:w="2028"/>
      </w:tblGrid>
      <w:tr w14:paraId="6A02A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E53E2">
            <w:pPr>
              <w:tabs>
                <w:tab w:val="left" w:pos="516"/>
                <w:tab w:val="center" w:pos="966"/>
              </w:tabs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25教硕研究生学业奖学金初评情况汇总表</w:t>
            </w:r>
          </w:p>
        </w:tc>
      </w:tr>
      <w:tr w14:paraId="4DA75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E22B9">
            <w:pPr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序号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6EF4B">
            <w:pPr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6F327">
            <w:pPr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姓名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AF005">
            <w:pPr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专业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A2EA">
            <w:pPr>
              <w:ind w:firstLine="89"/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学号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4E690">
            <w:pPr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入学考试综合成绩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E1061">
            <w:pPr>
              <w:tabs>
                <w:tab w:val="left" w:pos="516"/>
                <w:tab w:val="center" w:pos="966"/>
              </w:tabs>
              <w:jc w:val="center"/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初评奖励等级</w:t>
            </w:r>
          </w:p>
        </w:tc>
      </w:tr>
      <w:tr w14:paraId="77784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50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33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60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张淑鑫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79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60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1032012504002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E4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317.4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09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5D986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9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1F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F9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郁晴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8A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33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1032012504003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37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312.96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C2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19BC0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F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11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17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刘苏云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80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54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1032012504004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F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311.28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76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4B4B8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56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FB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39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王甜甜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A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82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1032012504005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1F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309.4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C1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1CF06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13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CC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0E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魏元元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9D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15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1032012504006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3A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307.64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7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1BB34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66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0D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E9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蔡政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6B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D8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1032012504007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14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304.44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0C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433E3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AE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C7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FD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周姝言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DB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8B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1032012504008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BB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303.92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8D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1FC56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50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94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B7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高梦欣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77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64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1032012504009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72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303.8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32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1465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14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C9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5B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葛颂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6C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09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1032012504010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3C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303.12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2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78C76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39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18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A7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陈一菲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38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4F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1032012504011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55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303.08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34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6BFA0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5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70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2D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曹慧枫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B1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10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1032012504012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E8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302.64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EB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6E9AD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D5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C4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9A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奚嘉翊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AE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8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1032012504001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2D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推免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C2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2B2E4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D1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19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CD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吴谦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AA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AB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1032012504013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72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302.44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9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2D3D3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E7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46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D2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陶慧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B4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7A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1032012504014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92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302.4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4B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3DF22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C7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75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96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程元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8C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96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1032012504015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94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301.72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44A30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4E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5A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54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胡淑祺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8F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E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1032012504016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7A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301.52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02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05DE5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8A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AC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E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武意情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88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AA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1032012504017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98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301.4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44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4AFF6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29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05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55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于润黔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19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22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1032012504018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0E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301.04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B3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5F0B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3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19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57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9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周文宣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8E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9A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1032012504019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7A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300.16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57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6CF1E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E8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F5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AF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彭路瑶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7B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CD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1032012504020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F0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299.88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F8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35C49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84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77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48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尹新月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29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36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1032012504021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F4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299.64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0B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31D91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00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26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E2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石佳琦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EF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22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1032012504022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C3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299.36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92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2A6C3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60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41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D5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王梓萌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B3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03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1032012504023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E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299.28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B7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20256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B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A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A7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吴周圆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B1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20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1032012504024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9A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299.08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AE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613E7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2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18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59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魏红叶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44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60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1032012504025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9E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299.04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35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50F52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1F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95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50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李璐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9C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38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1032012504026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4A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298.28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E0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72752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FC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C0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F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张烁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87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9D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1032012504027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6E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297.76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7B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78C92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5A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0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14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张雪萍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AA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1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1032012504028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37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297.36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E1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7CA9A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51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29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C6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72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屈仁川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B1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7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1032012504029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1A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295.12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42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0848B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3E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B5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B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纪啸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27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D5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1032012504030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3D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295.08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57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651FB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8A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D2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4F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  <w14:ligatures w14:val="standardContextual"/>
              </w:rPr>
              <w:t>张伟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FF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D8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1032012204101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F6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硕师计划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46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68121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79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1C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37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  <w14:ligatures w14:val="standardContextual"/>
              </w:rPr>
              <w:t>姜崇云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C0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CA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1032012204100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2B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硕师计划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7B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0A6D1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05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94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40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张璐璐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3D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88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1032012504031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BA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294.84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48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2CFFF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D6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50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91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蒋奕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39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63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1032012504032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18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294.52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CF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68C66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84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FE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56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陈瑶瑶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6D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FE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1032012504033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0A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293.84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56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7FBB9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D6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38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DE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徐影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B6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88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1032012504034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7A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293.76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14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73E87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42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A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B5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成宇婷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F8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1A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1032012504035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16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293.56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47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520D5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2D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3D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14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赵延卓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7F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68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1032012504036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25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293.04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E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21340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2B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39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B7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3C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张誉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BE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CE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1032012504037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CF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292.68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D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60E64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08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AF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FD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徐丹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0E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1C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1032012504038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C4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291.56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DB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8279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BD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04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55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孙楠楠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B7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39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1032012504039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96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291.12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64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29089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93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53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FC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白素莹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9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30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1032012504040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5E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291.08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28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F98E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EF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D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CB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褚雨桐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C1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5A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1032012504041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79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290.72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4A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375E7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CE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4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05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黄胜男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15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C8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1032012504042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E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290.16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07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5842F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DF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F3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06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任莉莉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D5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1D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1032012504043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2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290.12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98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6F943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77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55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2E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金梦雨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DA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3D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1032012504044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AF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290.08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A4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CE83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93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C2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A7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黄一璇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A6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C0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1032012504045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75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289.84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C5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107B3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4C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BA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4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翟良秀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18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9C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1032012504046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10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289.8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2B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4B89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D4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49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39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6A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张诗敏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6B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4C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1032012504047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0D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289.52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B0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22DC0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15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56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1C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王娜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91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94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1032012504048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4A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289.48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51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02508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43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2F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2F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岳净羽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6F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F4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1032012504049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C1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288.44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A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0DA92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5C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D2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67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吴运婷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51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10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1032012504050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CC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288.32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F7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6031C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8C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19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98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刘欣欣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E8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C6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1032012504051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1D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60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2202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61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3D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AE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雷婵媛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49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b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D7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1032012504052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7F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287.68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E6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05A50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D3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2E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62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王如心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75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2B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1032012504053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46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287.56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5D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66F08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58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EF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D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吴梦瑶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5C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09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1032012504054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8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287.16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CE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1AD27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0B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CB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B1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张姚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44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26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1032012504055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CB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286.2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A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3E436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59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42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46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旷琴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6D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06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1032012504056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8B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285.44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89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7CD2B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83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59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55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6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姚惠文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1F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F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1032012504057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0D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284.76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95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1D2A6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DD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60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7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2E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代璇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18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88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1032012504058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2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284.28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F8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63850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00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61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7D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35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焦娇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A6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D3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1032012504059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4F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282.52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58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7160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F1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62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D2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43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马宇菲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B3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9F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1032012504060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20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282.04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36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0FDB2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5E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  <w:t>63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0A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67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李马腾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96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学科教学（英语）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37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1032012504061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F4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281.04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70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</w:tbl>
    <w:p w14:paraId="6A3E84F9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73BD6"/>
    <w:rsid w:val="379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2025-09-24T13:27:00Z</dcterms:created>
  <dc:creator>一</dc:creator>
  <cp:lastModifiedBy>一</cp:lastModifiedBy>
  <dcterms:modified xsi:type="dcterms:W3CDTF">2025-09-24T13:27:33Z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CCFFABFFB45345DA92F6220C8C34CC80_11</vt:lpwstr>
  </property>
  <property fmtid="{D5CDD505-2E9C-101B-9397-08002B2CF9AE}" pid="4" name="KSOTemplateDocerSaveRecord">
    <vt:lpwstr>eyJoZGlkIjoiYTc2ZGZiNzZiNDVlOGViOWVmM2JhOTY0NGJkNjUyYzgiLCJ1c2VySWQiOiIxMDM5ODQ4MTk1In0=</vt:lpwstr>
  </property>
</Properties>
</file>