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324"/>
        <w:gridCol w:w="1099"/>
        <w:gridCol w:w="903"/>
        <w:gridCol w:w="1003"/>
        <w:gridCol w:w="1003"/>
        <w:gridCol w:w="1855"/>
        <w:gridCol w:w="1792"/>
        <w:gridCol w:w="1792"/>
        <w:gridCol w:w="1792"/>
        <w:gridCol w:w="782"/>
        <w:gridCol w:w="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2020年度江苏智库研究优秀成果申报汇总表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1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申报类别序号及申报单位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成果发表信息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（刊物、时间、期数）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成果主要创新和特色（限100字以内）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成果转化应用情况</w:t>
            </w:r>
            <w:r>
              <w:rPr>
                <w:rStyle w:val="24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25"/>
                <w:lang w:val="en-US" w:eastAsia="zh-CN" w:bidi="ar"/>
              </w:rPr>
              <w:t>（领导批示、有关部门采纳等，限100字以内）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成果主要社会影响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1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7B7B7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B7B7B"/>
                <w:kern w:val="0"/>
                <w:sz w:val="20"/>
                <w:szCs w:val="20"/>
                <w:u w:val="none"/>
                <w:lang w:val="en-US" w:eastAsia="zh-CN" w:bidi="ar"/>
              </w:rPr>
              <w:t>如：《刊物名称》、刊登日期、刊登期数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7B7B7B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7B7B7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B7B7B"/>
                <w:kern w:val="0"/>
                <w:sz w:val="20"/>
                <w:szCs w:val="20"/>
                <w:u w:val="none"/>
                <w:lang w:val="en-US" w:eastAsia="zh-CN" w:bidi="ar"/>
              </w:rPr>
              <w:t>如：获得××领导批示、被××部门××文件采纳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1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1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1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W7l30AAAAAIBAAAPAAAAAAAAAAEAIAAAACIAAABkcnMvZG93bnJldi54bWxQ&#10;SwECFAAUAAAACACHTuJA9M/zrcYBAABq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120C6576"/>
    <w:rsid w:val="142C5984"/>
    <w:rsid w:val="14CD2B60"/>
    <w:rsid w:val="15D46F0D"/>
    <w:rsid w:val="176173C3"/>
    <w:rsid w:val="177901BD"/>
    <w:rsid w:val="192D67BC"/>
    <w:rsid w:val="1ADB67BA"/>
    <w:rsid w:val="1E5509B3"/>
    <w:rsid w:val="1E9577C1"/>
    <w:rsid w:val="200216C5"/>
    <w:rsid w:val="20C6213B"/>
    <w:rsid w:val="21712DD4"/>
    <w:rsid w:val="24A57D71"/>
    <w:rsid w:val="256D33D5"/>
    <w:rsid w:val="26DA4B97"/>
    <w:rsid w:val="29216381"/>
    <w:rsid w:val="2A0414B3"/>
    <w:rsid w:val="2D4D6B8E"/>
    <w:rsid w:val="2F140F37"/>
    <w:rsid w:val="2F4144E1"/>
    <w:rsid w:val="30847D0F"/>
    <w:rsid w:val="313009CF"/>
    <w:rsid w:val="34571AAD"/>
    <w:rsid w:val="349B6AF3"/>
    <w:rsid w:val="35C82E03"/>
    <w:rsid w:val="37204878"/>
    <w:rsid w:val="37C7594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74398"/>
    <w:rsid w:val="48D83915"/>
    <w:rsid w:val="49073527"/>
    <w:rsid w:val="4BC16167"/>
    <w:rsid w:val="4D944EF2"/>
    <w:rsid w:val="4DBD0428"/>
    <w:rsid w:val="4FD92A9C"/>
    <w:rsid w:val="52281771"/>
    <w:rsid w:val="55E84D17"/>
    <w:rsid w:val="58B6081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60546C"/>
    <w:rsid w:val="656A4617"/>
    <w:rsid w:val="65DB723D"/>
    <w:rsid w:val="696A37D1"/>
    <w:rsid w:val="698A4F97"/>
    <w:rsid w:val="69E177E1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B613E9B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19</TotalTime>
  <ScaleCrop>false</ScaleCrop>
  <LinksUpToDate>false</LinksUpToDate>
  <CharactersWithSpaces>1995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lh</cp:lastModifiedBy>
  <cp:lastPrinted>2020-11-23T23:56:00Z</cp:lastPrinted>
  <dcterms:modified xsi:type="dcterms:W3CDTF">2020-11-24T03:22:39Z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