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9A" w:rsidRPr="0093259A" w:rsidRDefault="0093259A" w:rsidP="0093259A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/>
          <w:color w:val="394A59"/>
          <w:kern w:val="0"/>
          <w:sz w:val="27"/>
          <w:szCs w:val="27"/>
        </w:rPr>
      </w:pPr>
      <w:r w:rsidRPr="0093259A">
        <w:rPr>
          <w:rFonts w:ascii="inherit" w:eastAsia="微软雅黑" w:hAnsi="inherit" w:cs="宋体"/>
          <w:color w:val="394A59"/>
          <w:kern w:val="0"/>
          <w:sz w:val="27"/>
          <w:szCs w:val="27"/>
          <w:bdr w:val="none" w:sz="0" w:space="0" w:color="auto" w:frame="1"/>
        </w:rPr>
        <w:t>2017</w:t>
      </w:r>
      <w:r w:rsidRPr="0093259A">
        <w:rPr>
          <w:rFonts w:ascii="inherit" w:eastAsia="微软雅黑" w:hAnsi="inherit" w:cs="宋体"/>
          <w:color w:val="394A59"/>
          <w:kern w:val="0"/>
          <w:sz w:val="27"/>
          <w:szCs w:val="27"/>
          <w:bdr w:val="none" w:sz="0" w:space="0" w:color="auto" w:frame="1"/>
        </w:rPr>
        <w:t>年秋季上海外语口译证书考试报名通知</w:t>
      </w:r>
    </w:p>
    <w:p w:rsidR="0093259A" w:rsidRPr="0093259A" w:rsidRDefault="0093259A" w:rsidP="0093259A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94A59"/>
          <w:kern w:val="0"/>
          <w:szCs w:val="21"/>
        </w:rPr>
      </w:pPr>
      <w:r w:rsidRPr="0093259A">
        <w:rPr>
          <w:rFonts w:ascii="inherit" w:eastAsia="微软雅黑" w:hAnsi="inherit" w:cs="宋体"/>
          <w:color w:val="394A59"/>
          <w:kern w:val="0"/>
          <w:szCs w:val="21"/>
          <w:bdr w:val="none" w:sz="0" w:space="0" w:color="auto" w:frame="1"/>
        </w:rPr>
        <w:t>2017-06-16</w:t>
      </w:r>
    </w:p>
    <w:p w:rsidR="0093259A" w:rsidRPr="0093259A" w:rsidRDefault="0093259A" w:rsidP="0093259A">
      <w:pPr>
        <w:widowControl/>
        <w:shd w:val="clear" w:color="auto" w:fill="FFFFFF"/>
        <w:spacing w:after="240"/>
        <w:jc w:val="left"/>
        <w:textAlignment w:val="baseline"/>
        <w:rPr>
          <w:rFonts w:ascii="inherit" w:eastAsia="微软雅黑" w:hAnsi="inherit" w:cs="宋体" w:hint="eastAsia"/>
          <w:color w:val="394A59"/>
          <w:kern w:val="0"/>
          <w:szCs w:val="21"/>
        </w:rPr>
      </w:pPr>
      <w:r w:rsidRPr="0093259A">
        <w:rPr>
          <w:rFonts w:ascii="inherit" w:eastAsia="微软雅黑" w:hAnsi="inherit" w:cs="宋体"/>
          <w:color w:val="394A59"/>
          <w:kern w:val="0"/>
          <w:szCs w:val="21"/>
        </w:rPr>
        <w:t> </w:t>
      </w:r>
    </w:p>
    <w:p w:rsidR="0093259A" w:rsidRPr="0093259A" w:rsidRDefault="0093259A" w:rsidP="0093259A">
      <w:pPr>
        <w:widowControl/>
        <w:shd w:val="clear" w:color="auto" w:fill="FFFFFF"/>
        <w:ind w:firstLine="79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2017年秋季上海外语口译证书考试报名即将开始，现将有关报名事宜通知如下：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一、考试日期及时间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2017年9月17日（8:20-11:50）：英语高级口译笔试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2017年9月17日（8:20-11:00）：日语中级口译笔试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2017年9月17日（13:50-16:30）：英语中级口译笔试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2017年10月7日（视报名人数而定是否增开10月8日）：英语口译基础能力考试（笔试+口试，仅有上外、金华考点）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2017年10月15日：日语高级口译考试（只设口试，仅有上外考点）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注：1、英语口译基础能力考试、日语高级口译考试时长均为半天，具体时间以准考证为准。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 2、考生可任意选择考试科目，考试时间不冲突的前提下可同时报名参加多个考试科目。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二、网上报名方法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自2017年秋季起，所有参加上海外语口译证书考试的考生均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在本网报名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；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报名网址：上海外语口译证书考试网</w:t>
      </w:r>
      <w:hyperlink r:id="rId4" w:history="1">
        <w:r w:rsidRPr="0093259A">
          <w:rPr>
            <w:rFonts w:ascii="宋体" w:eastAsia="宋体" w:hAnsi="宋体" w:cs="宋体" w:hint="eastAsia"/>
            <w:color w:val="0000FF"/>
            <w:kern w:val="0"/>
            <w:sz w:val="29"/>
            <w:u w:val="single"/>
          </w:rPr>
          <w:t>http://www.shwyky.net</w:t>
        </w:r>
      </w:hyperlink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FB0007"/>
          <w:kern w:val="0"/>
          <w:sz w:val="29"/>
          <w:szCs w:val="29"/>
          <w:bdr w:val="none" w:sz="0" w:space="0" w:color="auto" w:frame="1"/>
        </w:rPr>
        <w:lastRenderedPageBreak/>
        <w:t>报名时间：2017年6月20日14:00——2017年7月3日16:00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b/>
          <w:bCs/>
          <w:color w:val="2C3947"/>
          <w:kern w:val="0"/>
          <w:sz w:val="29"/>
        </w:rPr>
        <w:t>考生须在此时间段内完成网上注册、报名以及缴费。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三、报名考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务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费统一收费标准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英语高级口译笔试360元/人次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英语中级口译笔试330元/人次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英语口译基础能力考试（笔试+口试）350元/人次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日语高级口译考试（只设口试）540元/人次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日语中级口译笔试330元/人次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四、报名前的准备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考生在本网站网上报名前应做好以下准备工作：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1.详实的考生个人信息。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2.了解网上所公布的考点地址。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3.准备二寸近期（3个月内）的数码证件照。</w:t>
      </w:r>
    </w:p>
    <w:p w:rsidR="0093259A" w:rsidRPr="0093259A" w:rsidRDefault="0093259A" w:rsidP="0093259A">
      <w:pPr>
        <w:widowControl/>
        <w:shd w:val="clear" w:color="auto" w:fill="FFFFFF"/>
        <w:ind w:firstLine="31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照片规格：390×567像素或413×626像素</w:t>
      </w:r>
    </w:p>
    <w:p w:rsidR="0093259A" w:rsidRPr="0093259A" w:rsidRDefault="0093259A" w:rsidP="0093259A">
      <w:pPr>
        <w:widowControl/>
        <w:shd w:val="clear" w:color="auto" w:fill="FFFFFF"/>
        <w:ind w:firstLine="31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照片类型：JPEG</w:t>
      </w:r>
    </w:p>
    <w:p w:rsidR="0093259A" w:rsidRPr="0093259A" w:rsidRDefault="0093259A" w:rsidP="0093259A">
      <w:pPr>
        <w:widowControl/>
        <w:shd w:val="clear" w:color="auto" w:fill="FFFFFF"/>
        <w:ind w:firstLine="31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照片容量：50—200KB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请考生严格按要求上传本人的数码证件照，不得使用风景照或缩放的数码照片。上传的照片将作为考生准考证及办理合格证书时使用照片，</w:t>
      </w:r>
      <w:r w:rsidRPr="0093259A">
        <w:rPr>
          <w:rFonts w:ascii="宋体" w:eastAsia="宋体" w:hAnsi="宋体" w:cs="宋体" w:hint="eastAsia"/>
          <w:b/>
          <w:bCs/>
          <w:color w:val="FB0007"/>
          <w:kern w:val="0"/>
          <w:sz w:val="29"/>
        </w:rPr>
        <w:t>一经确认，一律不得更改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。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lastRenderedPageBreak/>
        <w:t>4.付款方式：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微信支付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和网上银行支付（本网站支持银行列表如下）</w:t>
      </w:r>
      <w:r>
        <w:rPr>
          <w:rFonts w:ascii="inherit" w:eastAsia="微软雅黑" w:hAnsi="inherit" w:cs="宋体" w:hint="eastAsia"/>
          <w:noProof/>
          <w:color w:val="394A59"/>
          <w:kern w:val="0"/>
          <w:szCs w:val="21"/>
        </w:rPr>
        <w:drawing>
          <wp:inline distT="0" distB="0" distL="0" distR="0">
            <wp:extent cx="6619875" cy="5286375"/>
            <wp:effectExtent l="19050" t="0" r="9525" b="0"/>
            <wp:docPr id="1" name="图片 1" descr="1497581499739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75814997392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59A">
        <w:rPr>
          <w:rFonts w:ascii="宋体" w:eastAsia="宋体" w:hAnsi="宋体" w:cs="宋体" w:hint="eastAsia"/>
          <w:color w:val="FB0007"/>
          <w:kern w:val="0"/>
          <w:sz w:val="29"/>
          <w:szCs w:val="29"/>
          <w:bdr w:val="none" w:sz="0" w:space="0" w:color="auto" w:frame="1"/>
        </w:rPr>
        <w:br/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FB0007"/>
          <w:kern w:val="0"/>
          <w:sz w:val="29"/>
          <w:szCs w:val="29"/>
          <w:bdr w:val="none" w:sz="0" w:space="0" w:color="auto" w:frame="1"/>
        </w:rPr>
        <w:t>注：考生</w:t>
      </w:r>
      <w:proofErr w:type="gramStart"/>
      <w:r w:rsidRPr="0093259A">
        <w:rPr>
          <w:rFonts w:ascii="宋体" w:eastAsia="宋体" w:hAnsi="宋体" w:cs="宋体" w:hint="eastAsia"/>
          <w:color w:val="FB0007"/>
          <w:kern w:val="0"/>
          <w:sz w:val="29"/>
          <w:szCs w:val="29"/>
          <w:bdr w:val="none" w:sz="0" w:space="0" w:color="auto" w:frame="1"/>
        </w:rPr>
        <w:t>报名请</w:t>
      </w:r>
      <w:proofErr w:type="gramEnd"/>
      <w:r w:rsidRPr="0093259A">
        <w:rPr>
          <w:rFonts w:ascii="宋体" w:eastAsia="宋体" w:hAnsi="宋体" w:cs="宋体" w:hint="eastAsia"/>
          <w:color w:val="FB0007"/>
          <w:kern w:val="0"/>
          <w:sz w:val="29"/>
          <w:szCs w:val="29"/>
          <w:bdr w:val="none" w:sz="0" w:space="0" w:color="auto" w:frame="1"/>
        </w:rPr>
        <w:t>慎重，一旦网上报名成功，各项考务工作即启动，故</w:t>
      </w:r>
      <w:proofErr w:type="gramStart"/>
      <w:r w:rsidRPr="0093259A">
        <w:rPr>
          <w:rFonts w:ascii="宋体" w:eastAsia="宋体" w:hAnsi="宋体" w:cs="宋体" w:hint="eastAsia"/>
          <w:color w:val="FB0007"/>
          <w:kern w:val="0"/>
          <w:sz w:val="29"/>
          <w:szCs w:val="29"/>
          <w:bdr w:val="none" w:sz="0" w:space="0" w:color="auto" w:frame="1"/>
        </w:rPr>
        <w:t>不予退</w:t>
      </w:r>
      <w:proofErr w:type="gramEnd"/>
      <w:r w:rsidRPr="0093259A">
        <w:rPr>
          <w:rFonts w:ascii="宋体" w:eastAsia="宋体" w:hAnsi="宋体" w:cs="宋体" w:hint="eastAsia"/>
          <w:color w:val="FB0007"/>
          <w:kern w:val="0"/>
          <w:sz w:val="29"/>
          <w:szCs w:val="29"/>
          <w:bdr w:val="none" w:sz="0" w:space="0" w:color="auto" w:frame="1"/>
        </w:rPr>
        <w:t>费。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五、领取准考证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lastRenderedPageBreak/>
        <w:t>在本网站网上报名成功后，凭从网上打印的《领准考证通知》和本人报名时提供的同一身份证件，在规定时间内到自主选择的考点领取准考证。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六、考点地址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可供考生选择的考点地址有：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（一）上海地区考点：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01、考点名称：上海外国语大学（虹口校区）     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考点地址：上海市虹口区大连西路550号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考试项目：英语中级口译笔试，英语高级口译笔试；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             英语口译基础能力考试（笔试+口试）；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         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日语中级口译笔试，日语高级口译考试（只设口试）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02、考点名称：东华大学（延安西路校区）          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考点地址：上海市长宁区延安西路1882号     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考试项目：英语中级口译笔试，英语高级口译笔试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03、考点名称：华东师范大学（中山北路校区）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考点地址：上海市普陀区中山北路3663号         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考试项目：英语中级口译笔试，英语高级口译笔试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04、考点名称：上海对外经贸大学（松江校区）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考点地址：上海市松江区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文翔路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1900号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考试项目：英语中级口译笔试，英语高级口译笔试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05、考点名称：华东理工大学（奉贤校区）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lastRenderedPageBreak/>
        <w:t>考点地址：上海市奉贤区海思路999号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考试项目：英语中级口译笔试，英语高级口译笔试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06、考点名称：华东理工大学（梅陇校区）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考点地址：上海市徐汇区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梅陇路130号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     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07、考点名称：上海海事大学（临港校区）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考点地址：上海市浦东新区临港新城海港大道1550号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考试项目：英语中级口译笔试，英语高级口译笔试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08、考点名称：上海应用技术大学（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漕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宝路校区）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考点地址：上海市徐汇区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漕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宝路120号   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09、考点名称：上海邦德职业技术学院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考点地址：上海市宝山区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锦秋路299号</w:t>
      </w:r>
      <w:proofErr w:type="gramEnd"/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考试项目：英语中级口译笔试，英语高级口译笔试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（二）其他地区考点</w:t>
      </w:r>
      <w:r w:rsidRPr="0093259A">
        <w:rPr>
          <w:rFonts w:ascii="宋体" w:eastAsia="宋体" w:hAnsi="宋体" w:cs="宋体" w:hint="eastAsia"/>
          <w:color w:val="FF0000"/>
          <w:kern w:val="0"/>
          <w:sz w:val="29"/>
          <w:szCs w:val="29"/>
          <w:bdr w:val="none" w:sz="0" w:space="0" w:color="auto" w:frame="1"/>
        </w:rPr>
        <w:t>（以下</w:t>
      </w:r>
      <w:proofErr w:type="gramStart"/>
      <w:r w:rsidRPr="0093259A">
        <w:rPr>
          <w:rFonts w:ascii="宋体" w:eastAsia="宋体" w:hAnsi="宋体" w:cs="宋体" w:hint="eastAsia"/>
          <w:color w:val="FF0000"/>
          <w:kern w:val="0"/>
          <w:sz w:val="29"/>
          <w:szCs w:val="29"/>
          <w:bdr w:val="none" w:sz="0" w:space="0" w:color="auto" w:frame="1"/>
        </w:rPr>
        <w:t>考点均</w:t>
      </w:r>
      <w:proofErr w:type="gramEnd"/>
      <w:r w:rsidRPr="0093259A">
        <w:rPr>
          <w:rFonts w:ascii="宋体" w:eastAsia="宋体" w:hAnsi="宋体" w:cs="宋体" w:hint="eastAsia"/>
          <w:color w:val="FF0000"/>
          <w:kern w:val="0"/>
          <w:sz w:val="29"/>
          <w:szCs w:val="29"/>
          <w:bdr w:val="none" w:sz="0" w:space="0" w:color="auto" w:frame="1"/>
        </w:rPr>
        <w:t>开设英语高级口译笔试、英语中级口译笔试和日语中级口译笔试）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：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01、常州考点承办单位：常州工学院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考场设在：常州工学院（新北校区）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考场地址：常州市新北区巫山路1号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02、合肥考点承办单位：安徽大学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考场设在：安徽大学（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磬苑校区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lastRenderedPageBreak/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考场地址：合肥市经济技术开发区九龙路111号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03、杭州考点承办单位：浙江外国语学院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考场设在：浙江外国语学院（小和山校区）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考场地址：杭州市西湖区小和山高教园区留和路299号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04、金华考点承办单位：浙江师范大学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考场设在：浙江师范大学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考场地址：浙江省金华市迎宾大道688号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05、南昌考点承办单位：南昌大学外国语学院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考场设在：南昌大学（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前湖校区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）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考场地址：南昌市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红谷滩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新区学府大道999号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06、宁波考点承办单位：宁波人才服务中心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考场设在：宁波大学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考场地址：浙江省宁波市风华路818号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07、南京考点承办单位：南京师范大学教务处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考场设在：南京师范大学（仙林校区）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考场地址：南京市亚东新城区文苑路1号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08、南通考点承办单位：南通市人才服务中心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考场设在：南通大学（主校区）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考场地址：南通市崇川区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啬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园路9号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09、深圳考点承办单位：深圳市新世界文化发展有限公司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考场设在：深圳市福景外国语学校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考场地址：深圳市福田区景田北三街2号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lastRenderedPageBreak/>
        <w:t>10、苏州考点承办单位：苏州大学外国语学院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考场设在：苏州大学（东校区）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考场地址：苏州市沧浪区东环路50号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11、武汉考点承办单位：湖北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楚才考试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服务有限公司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考场设在：湖北省教育考试院标准化考场（汉口）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考场地址：武汉市江汉区杨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汊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湖小区常青五路54号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12、武汉考点承办单位：中国地质大学（武汉）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考场设在：中国地质大学（武汉）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考场地址：湖北省武汉市洪山区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鲁磨路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388号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13、芜湖考点承办单位：安徽师范大学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考场设在：安徽师范大学（花津校区）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 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考场地址：安徽省芜湖市九华南路189号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14、无锡考点承办单位：江南大学外国语学院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考场设在：江南大学（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蠡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湖校区）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考场地址：无锡市滨湖区蠡湖大道1800号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15、温州考点承办单位：温州医科大学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考场设在：温州医科大学（茶山校区）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考点地址：温州茶山高教园区温州医科大学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16、西安考点承办单位：西北大学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考场设在：西北大学（长安校区）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考场地址：西安市长安区学府大道1号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17、西安考点承办单位：西安外国语大学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lastRenderedPageBreak/>
        <w:t>考场设在：西安外国语大学(雁塔校区)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考场地址：西安市长安南路437号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18、徐州考点承办单位：江苏师范大学外国语学院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考场设在：江苏师范大学（泉山校区）      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考场地址：徐州市铜山新区上海路101号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19、盐城考点承办单位：盐城师范学院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考场设在：盐城师范学院（通榆校区）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考场地址：江苏省盐城市开放大道50号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20、烟台考点承办单位：鲁东大学外国语学院       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考场设在：鲁东大学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考场地址：烟台市芝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罘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区红旗中路186号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21、扬州考点承办单位：扬州大学外国语学院</w:t>
      </w:r>
    </w:p>
    <w:p w:rsidR="0093259A" w:rsidRPr="0093259A" w:rsidRDefault="0093259A" w:rsidP="0093259A">
      <w:pPr>
        <w:widowControl/>
        <w:shd w:val="clear" w:color="auto" w:fill="FFFFFF"/>
        <w:ind w:firstLine="55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考场设在：扬州大学（扬子津校区）     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考场地址：扬州市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邗江区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华扬西路196号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（三）英语口译基础能力考试考点：</w:t>
      </w:r>
    </w:p>
    <w:p w:rsidR="0093259A" w:rsidRPr="0093259A" w:rsidRDefault="0093259A" w:rsidP="0093259A">
      <w:pPr>
        <w:widowControl/>
        <w:shd w:val="clear" w:color="auto" w:fill="FFFFFF"/>
        <w:ind w:firstLine="285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01、考点名称：上海外国语大学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 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考点地点：上海市虹口区大连西路550号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 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考试项目：英语口译基础能力考试（笔试+口试）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02、考点名称：金华职业技术学院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 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考点地点：浙江省金华市</w:t>
      </w:r>
      <w:proofErr w:type="gramStart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婺州街</w:t>
      </w:r>
      <w:proofErr w:type="gramEnd"/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1188号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lastRenderedPageBreak/>
        <w:t>    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</w:rPr>
        <w:t> </w:t>
      </w: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考试项目：英语口译基础能力考试（笔试+口试）</w:t>
      </w:r>
    </w:p>
    <w:p w:rsidR="0093259A" w:rsidRPr="0093259A" w:rsidRDefault="0093259A" w:rsidP="0093259A">
      <w:pPr>
        <w:widowControl/>
        <w:shd w:val="clear" w:color="auto" w:fill="FFFFFF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  </w:t>
      </w:r>
    </w:p>
    <w:p w:rsidR="0093259A" w:rsidRPr="0093259A" w:rsidRDefault="0093259A" w:rsidP="0093259A">
      <w:pPr>
        <w:widowControl/>
        <w:shd w:val="clear" w:color="auto" w:fill="FFFFFF"/>
        <w:jc w:val="righ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宋体" w:eastAsia="宋体" w:hAnsi="宋体" w:cs="宋体" w:hint="eastAsia"/>
          <w:color w:val="2C3947"/>
          <w:kern w:val="0"/>
          <w:sz w:val="29"/>
          <w:szCs w:val="29"/>
          <w:bdr w:val="none" w:sz="0" w:space="0" w:color="auto" w:frame="1"/>
        </w:rPr>
        <w:t>上海外语口译证书考试委员会办公室</w:t>
      </w:r>
    </w:p>
    <w:p w:rsidR="0093259A" w:rsidRPr="0093259A" w:rsidRDefault="0093259A" w:rsidP="0093259A">
      <w:pPr>
        <w:widowControl/>
        <w:shd w:val="clear" w:color="auto" w:fill="FFFFFF"/>
        <w:spacing w:after="240"/>
        <w:jc w:val="left"/>
        <w:textAlignment w:val="baseline"/>
        <w:rPr>
          <w:rFonts w:ascii="inherit" w:eastAsia="微软雅黑" w:hAnsi="inherit" w:cs="宋体"/>
          <w:color w:val="394A59"/>
          <w:kern w:val="0"/>
          <w:szCs w:val="21"/>
        </w:rPr>
      </w:pPr>
      <w:r w:rsidRPr="0093259A">
        <w:rPr>
          <w:rFonts w:ascii="inherit" w:eastAsia="微软雅黑" w:hAnsi="inherit" w:cs="宋体"/>
          <w:color w:val="394A59"/>
          <w:kern w:val="0"/>
          <w:szCs w:val="21"/>
        </w:rPr>
        <w:t> </w:t>
      </w:r>
    </w:p>
    <w:p w:rsidR="00D2772F" w:rsidRDefault="00D2772F"/>
    <w:sectPr w:rsidR="00D27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59A"/>
    <w:rsid w:val="0093259A"/>
    <w:rsid w:val="00D2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5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59A"/>
    <w:rPr>
      <w:color w:val="0000FF"/>
      <w:u w:val="single"/>
    </w:rPr>
  </w:style>
  <w:style w:type="character" w:styleId="a5">
    <w:name w:val="Strong"/>
    <w:basedOn w:val="a0"/>
    <w:uiPriority w:val="22"/>
    <w:qFormat/>
    <w:rsid w:val="0093259A"/>
    <w:rPr>
      <w:b/>
      <w:bCs/>
    </w:rPr>
  </w:style>
  <w:style w:type="character" w:customStyle="1" w:styleId="apple-converted-space">
    <w:name w:val="apple-converted-space"/>
    <w:basedOn w:val="a0"/>
    <w:rsid w:val="0093259A"/>
  </w:style>
  <w:style w:type="paragraph" w:styleId="a6">
    <w:name w:val="Balloon Text"/>
    <w:basedOn w:val="a"/>
    <w:link w:val="Char"/>
    <w:uiPriority w:val="99"/>
    <w:semiHidden/>
    <w:unhideWhenUsed/>
    <w:rsid w:val="0093259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325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hwyky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>Shisu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2017-06-19T07:29:00Z</dcterms:created>
  <dcterms:modified xsi:type="dcterms:W3CDTF">2017-06-19T07:30:00Z</dcterms:modified>
</cp:coreProperties>
</file>